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84C6" w14:textId="77777777" w:rsidR="00F71141" w:rsidRDefault="00F71141" w:rsidP="00F711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別紙⑦</w:t>
      </w:r>
    </w:p>
    <w:p w14:paraId="2BA3743A" w14:textId="77777777" w:rsidR="00F71141" w:rsidRPr="009B6D76" w:rsidRDefault="00F71141" w:rsidP="00F71141">
      <w:pPr>
        <w:jc w:val="center"/>
        <w:rPr>
          <w:rFonts w:ascii="ＭＳ 明朝" w:hAnsi="ＭＳ 明朝"/>
          <w:sz w:val="24"/>
          <w:szCs w:val="24"/>
        </w:rPr>
      </w:pPr>
      <w:r w:rsidRPr="0056080B">
        <w:rPr>
          <w:rFonts w:ascii="ＭＳ 明朝" w:hAnsi="ＭＳ 明朝" w:hint="eastAsia"/>
          <w:b/>
          <w:sz w:val="32"/>
          <w:szCs w:val="32"/>
        </w:rPr>
        <w:t>災害時支援者登録用紙（個人用）</w:t>
      </w:r>
    </w:p>
    <w:p w14:paraId="38AE95CF" w14:textId="0DF5A4F7" w:rsidR="00F71141" w:rsidRPr="0056080B" w:rsidRDefault="00F71141" w:rsidP="00F71141">
      <w:pPr>
        <w:jc w:val="right"/>
        <w:rPr>
          <w:rFonts w:ascii="ＭＳ 明朝" w:hAnsi="ＭＳ 明朝"/>
          <w:sz w:val="24"/>
          <w:szCs w:val="24"/>
        </w:rPr>
      </w:pPr>
      <w:r w:rsidRPr="0056080B">
        <w:rPr>
          <w:rFonts w:ascii="ＭＳ 明朝" w:hAnsi="ＭＳ 明朝" w:hint="eastAsia"/>
          <w:sz w:val="24"/>
          <w:szCs w:val="24"/>
        </w:rPr>
        <w:t xml:space="preserve">記入日　　</w:t>
      </w:r>
      <w:r w:rsidR="001408B2">
        <w:rPr>
          <w:rFonts w:ascii="ＭＳ 明朝" w:hAnsi="ＭＳ 明朝" w:hint="eastAsia"/>
          <w:sz w:val="24"/>
          <w:szCs w:val="24"/>
        </w:rPr>
        <w:t xml:space="preserve">　　</w:t>
      </w:r>
      <w:r w:rsidRPr="0056080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396"/>
      </w:tblGrid>
      <w:tr w:rsidR="00F71141" w:rsidRPr="0056080B" w14:paraId="2C77054F" w14:textId="77777777" w:rsidTr="00BB39C0">
        <w:trPr>
          <w:trHeight w:val="580"/>
        </w:trPr>
        <w:tc>
          <w:tcPr>
            <w:tcW w:w="3051" w:type="dxa"/>
            <w:vAlign w:val="center"/>
          </w:tcPr>
          <w:p w14:paraId="1CB5FDA5" w14:textId="77777777" w:rsidR="00F71141" w:rsidRPr="0056080B" w:rsidRDefault="00F71141" w:rsidP="00BB39C0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080B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  <w:p w14:paraId="0CD05572" w14:textId="77777777" w:rsidR="00F71141" w:rsidRPr="0056080B" w:rsidRDefault="00F71141" w:rsidP="00BB39C0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名　前</w:t>
            </w:r>
          </w:p>
        </w:tc>
        <w:tc>
          <w:tcPr>
            <w:tcW w:w="6453" w:type="dxa"/>
          </w:tcPr>
          <w:p w14:paraId="2F6ABA3A" w14:textId="77777777" w:rsidR="00F71141" w:rsidRPr="0056080B" w:rsidRDefault="00F71141" w:rsidP="00BB39C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1141" w:rsidRPr="0056080B" w14:paraId="743B246D" w14:textId="77777777" w:rsidTr="00BB39C0">
        <w:trPr>
          <w:trHeight w:val="750"/>
        </w:trPr>
        <w:tc>
          <w:tcPr>
            <w:tcW w:w="3051" w:type="dxa"/>
            <w:vAlign w:val="center"/>
          </w:tcPr>
          <w:p w14:paraId="6D13710D" w14:textId="77777777" w:rsidR="00F71141" w:rsidRPr="0056080B" w:rsidRDefault="00F71141" w:rsidP="00BB39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住　所</w:t>
            </w:r>
          </w:p>
        </w:tc>
        <w:tc>
          <w:tcPr>
            <w:tcW w:w="6453" w:type="dxa"/>
          </w:tcPr>
          <w:p w14:paraId="1DE4F942" w14:textId="77777777" w:rsidR="00F71141" w:rsidRPr="0056080B" w:rsidRDefault="00F71141" w:rsidP="00BB39C0">
            <w:pPr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</w:tc>
      </w:tr>
      <w:tr w:rsidR="00F71141" w:rsidRPr="0056080B" w14:paraId="10151A7F" w14:textId="77777777" w:rsidTr="00BB39C0">
        <w:trPr>
          <w:trHeight w:val="70"/>
        </w:trPr>
        <w:tc>
          <w:tcPr>
            <w:tcW w:w="3051" w:type="dxa"/>
            <w:vAlign w:val="center"/>
          </w:tcPr>
          <w:p w14:paraId="1BF1666E" w14:textId="77777777" w:rsidR="00F71141" w:rsidRPr="0056080B" w:rsidRDefault="00F71141" w:rsidP="00BB39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地区名</w:t>
            </w:r>
          </w:p>
        </w:tc>
        <w:tc>
          <w:tcPr>
            <w:tcW w:w="6453" w:type="dxa"/>
          </w:tcPr>
          <w:p w14:paraId="16F3551E" w14:textId="77777777" w:rsidR="00F71141" w:rsidRPr="0056080B" w:rsidRDefault="00F71141" w:rsidP="00BB39C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1141" w:rsidRPr="0056080B" w14:paraId="244C38FE" w14:textId="77777777" w:rsidTr="00BB39C0">
        <w:tc>
          <w:tcPr>
            <w:tcW w:w="3051" w:type="dxa"/>
            <w:vAlign w:val="center"/>
          </w:tcPr>
          <w:p w14:paraId="14A62F44" w14:textId="77777777" w:rsidR="00F71141" w:rsidRPr="0056080B" w:rsidRDefault="00F71141" w:rsidP="00BB39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453" w:type="dxa"/>
          </w:tcPr>
          <w:p w14:paraId="466FEEDD" w14:textId="77777777" w:rsidR="00F71141" w:rsidRPr="0056080B" w:rsidRDefault="00F71141" w:rsidP="00BB39C0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自宅☎</w:t>
            </w:r>
          </w:p>
          <w:p w14:paraId="4F2B5FBD" w14:textId="77777777" w:rsidR="00F71141" w:rsidRPr="0056080B" w:rsidRDefault="00F71141" w:rsidP="00BB39C0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FAX番号</w:t>
            </w:r>
          </w:p>
          <w:p w14:paraId="4E04AC20" w14:textId="77777777" w:rsidR="00F71141" w:rsidRPr="0056080B" w:rsidRDefault="00F71141" w:rsidP="00BB39C0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携帯TEL</w:t>
            </w:r>
          </w:p>
        </w:tc>
      </w:tr>
      <w:tr w:rsidR="00F71141" w:rsidRPr="0056080B" w14:paraId="179AABB8" w14:textId="77777777" w:rsidTr="00BB39C0">
        <w:tc>
          <w:tcPr>
            <w:tcW w:w="3051" w:type="dxa"/>
            <w:vAlign w:val="center"/>
          </w:tcPr>
          <w:p w14:paraId="1B333B4C" w14:textId="77777777" w:rsidR="00F71141" w:rsidRPr="0056080B" w:rsidRDefault="00F71141" w:rsidP="00BB39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6453" w:type="dxa"/>
          </w:tcPr>
          <w:p w14:paraId="17768FFA" w14:textId="77777777" w:rsidR="00F71141" w:rsidRPr="0056080B" w:rsidRDefault="00F71141" w:rsidP="00BB39C0">
            <w:pPr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パソコン</w:t>
            </w:r>
          </w:p>
          <w:p w14:paraId="3A7E3A98" w14:textId="77777777" w:rsidR="00F71141" w:rsidRPr="0056080B" w:rsidRDefault="00F71141" w:rsidP="00BB39C0">
            <w:pPr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携帯</w:t>
            </w:r>
          </w:p>
        </w:tc>
      </w:tr>
      <w:tr w:rsidR="00F71141" w:rsidRPr="0056080B" w14:paraId="1F1F2110" w14:textId="77777777" w:rsidTr="00BB39C0">
        <w:tc>
          <w:tcPr>
            <w:tcW w:w="3051" w:type="dxa"/>
            <w:vAlign w:val="center"/>
          </w:tcPr>
          <w:p w14:paraId="23BA64CC" w14:textId="77777777" w:rsidR="00F71141" w:rsidRPr="0056080B" w:rsidRDefault="00F71141" w:rsidP="00BB39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自宅以外の緊急連絡先</w:t>
            </w:r>
          </w:p>
        </w:tc>
        <w:tc>
          <w:tcPr>
            <w:tcW w:w="6453" w:type="dxa"/>
          </w:tcPr>
          <w:p w14:paraId="40B9AD5E" w14:textId="77777777" w:rsidR="00F71141" w:rsidRPr="0056080B" w:rsidRDefault="00F71141" w:rsidP="00BB39C0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名前</w:t>
            </w:r>
          </w:p>
          <w:p w14:paraId="2E3CBF06" w14:textId="77777777" w:rsidR="00F71141" w:rsidRPr="0056080B" w:rsidRDefault="00F71141" w:rsidP="00BB39C0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  <w:p w14:paraId="6B7914C8" w14:textId="77777777" w:rsidR="00F71141" w:rsidRPr="0056080B" w:rsidRDefault="00F71141" w:rsidP="00BB39C0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本人との関係</w:t>
            </w:r>
          </w:p>
        </w:tc>
      </w:tr>
      <w:tr w:rsidR="00F71141" w:rsidRPr="0056080B" w14:paraId="0FF92BA8" w14:textId="77777777" w:rsidTr="00BB39C0">
        <w:trPr>
          <w:trHeight w:val="2375"/>
        </w:trPr>
        <w:tc>
          <w:tcPr>
            <w:tcW w:w="3051" w:type="dxa"/>
            <w:vAlign w:val="center"/>
          </w:tcPr>
          <w:p w14:paraId="08442594" w14:textId="77777777" w:rsidR="00F71141" w:rsidRPr="0056080B" w:rsidRDefault="00F71141" w:rsidP="00BB39C0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日本助産師会の団体保険の賠償責任保険及び傷害保険加入の有無</w:t>
            </w:r>
          </w:p>
          <w:p w14:paraId="39624C2C" w14:textId="77777777" w:rsidR="00F71141" w:rsidRPr="0056080B" w:rsidRDefault="00F71141" w:rsidP="00BB39C0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0B1110AD" w14:textId="77777777" w:rsidR="00F71141" w:rsidRPr="0056080B" w:rsidRDefault="00F71141" w:rsidP="00BB39C0">
            <w:pPr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該当する所を○で囲む</w:t>
            </w:r>
          </w:p>
        </w:tc>
        <w:tc>
          <w:tcPr>
            <w:tcW w:w="6453" w:type="dxa"/>
          </w:tcPr>
          <w:p w14:paraId="28B96469" w14:textId="77777777" w:rsidR="00F71141" w:rsidRPr="0056080B" w:rsidRDefault="00F71141" w:rsidP="00BB39C0">
            <w:pPr>
              <w:ind w:firstLine="199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 xml:space="preserve">・保健指導員賠償責任保険　　</w:t>
            </w:r>
          </w:p>
          <w:p w14:paraId="6B4DE662" w14:textId="77777777" w:rsidR="00F71141" w:rsidRPr="0056080B" w:rsidRDefault="00F71141" w:rsidP="00BB39C0">
            <w:pPr>
              <w:ind w:firstLineChars="100" w:firstLine="279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・助産所責任保険、出張助産師責任保険</w:t>
            </w:r>
          </w:p>
          <w:p w14:paraId="268C406E" w14:textId="77777777" w:rsidR="00F71141" w:rsidRPr="0056080B" w:rsidRDefault="00F71141" w:rsidP="00BB39C0">
            <w:pPr>
              <w:ind w:left="279" w:hangingChars="100" w:hanging="279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 xml:space="preserve">　・勤務助産師賠償責任保険　　</w:t>
            </w:r>
          </w:p>
          <w:p w14:paraId="6D907521" w14:textId="77777777" w:rsidR="00F71141" w:rsidRPr="0056080B" w:rsidRDefault="00F71141" w:rsidP="00BB39C0">
            <w:pPr>
              <w:ind w:firstLineChars="100" w:firstLine="279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・傷害保険(交通事故　天災時の事故等)</w:t>
            </w:r>
          </w:p>
          <w:p w14:paraId="59EA6388" w14:textId="77777777" w:rsidR="00F71141" w:rsidRPr="0056080B" w:rsidRDefault="00F71141" w:rsidP="00BB39C0">
            <w:pPr>
              <w:ind w:firstLineChars="100" w:firstLine="279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 xml:space="preserve">・いずれも未加入　</w:t>
            </w:r>
          </w:p>
        </w:tc>
      </w:tr>
      <w:tr w:rsidR="00F71141" w:rsidRPr="0056080B" w14:paraId="7613A4A8" w14:textId="77777777" w:rsidTr="00BB39C0">
        <w:trPr>
          <w:trHeight w:val="426"/>
        </w:trPr>
        <w:tc>
          <w:tcPr>
            <w:tcW w:w="3051" w:type="dxa"/>
            <w:vAlign w:val="center"/>
          </w:tcPr>
          <w:p w14:paraId="650C77F0" w14:textId="77777777" w:rsidR="00F71141" w:rsidRPr="0056080B" w:rsidRDefault="00F71141" w:rsidP="00BB39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6080B">
              <w:rPr>
                <w:rFonts w:ascii="ＭＳ 明朝" w:hAnsi="ＭＳ 明朝" w:hint="eastAsia"/>
                <w:sz w:val="28"/>
                <w:szCs w:val="28"/>
              </w:rPr>
              <w:t>その他</w:t>
            </w:r>
          </w:p>
        </w:tc>
        <w:tc>
          <w:tcPr>
            <w:tcW w:w="6453" w:type="dxa"/>
          </w:tcPr>
          <w:p w14:paraId="2A621CF6" w14:textId="77777777" w:rsidR="00F71141" w:rsidRDefault="00F71141" w:rsidP="00BB39C0">
            <w:pPr>
              <w:rPr>
                <w:rFonts w:ascii="ＭＳ 明朝" w:hAnsi="ＭＳ 明朝"/>
                <w:sz w:val="28"/>
                <w:szCs w:val="28"/>
              </w:rPr>
            </w:pPr>
          </w:p>
          <w:p w14:paraId="10FDDCFE" w14:textId="77777777" w:rsidR="00F71141" w:rsidRPr="0056080B" w:rsidRDefault="00F71141" w:rsidP="00BB39C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6AA0BD8F" w14:textId="77777777" w:rsidR="00F71141" w:rsidRDefault="00F71141" w:rsidP="00F71141">
      <w:pPr>
        <w:snapToGrid w:val="0"/>
        <w:ind w:firstLine="179"/>
        <w:rPr>
          <w:rFonts w:ascii="ＭＳ 明朝" w:hAnsi="ＭＳ 明朝"/>
          <w:sz w:val="28"/>
          <w:szCs w:val="28"/>
        </w:rPr>
      </w:pPr>
    </w:p>
    <w:p w14:paraId="339512F5" w14:textId="77777777" w:rsidR="00F71141" w:rsidRPr="0056080B" w:rsidRDefault="00F71141" w:rsidP="00F71141">
      <w:pPr>
        <w:snapToGrid w:val="0"/>
        <w:ind w:firstLine="179"/>
        <w:rPr>
          <w:rFonts w:ascii="ＭＳ 明朝" w:hAnsi="ＭＳ 明朝"/>
          <w:sz w:val="28"/>
          <w:szCs w:val="28"/>
        </w:rPr>
      </w:pPr>
      <w:r w:rsidRPr="0056080B">
        <w:rPr>
          <w:rFonts w:ascii="ＭＳ 明朝" w:hAnsi="ＭＳ 明朝" w:hint="eastAsia"/>
          <w:sz w:val="28"/>
          <w:szCs w:val="28"/>
        </w:rPr>
        <w:t>※上記の個人情報は、(社)千葉県助産師会の災害支援活動目的で使用いたします。</w:t>
      </w:r>
    </w:p>
    <w:p w14:paraId="79050C14" w14:textId="77777777" w:rsidR="00F71141" w:rsidRPr="0056080B" w:rsidRDefault="00F71141" w:rsidP="00F71141">
      <w:pPr>
        <w:snapToGrid w:val="0"/>
        <w:ind w:left="558" w:hangingChars="200" w:hanging="558"/>
        <w:rPr>
          <w:rFonts w:ascii="ＭＳ 明朝" w:hAnsi="ＭＳ 明朝"/>
          <w:sz w:val="28"/>
          <w:szCs w:val="28"/>
        </w:rPr>
      </w:pPr>
      <w:r w:rsidRPr="0056080B">
        <w:rPr>
          <w:rFonts w:ascii="ＭＳ 明朝" w:hAnsi="ＭＳ 明朝" w:hint="eastAsia"/>
          <w:sz w:val="28"/>
          <w:szCs w:val="28"/>
        </w:rPr>
        <w:t xml:space="preserve">　　支援活動市町村から、支援者名簿の要請があれば、上記情報の一部を市町村に対して公開をする事をご了承下さい。</w:t>
      </w:r>
    </w:p>
    <w:p w14:paraId="51AD5B9E" w14:textId="77777777" w:rsidR="00F71141" w:rsidRDefault="00F71141" w:rsidP="00F71141">
      <w:pPr>
        <w:snapToGrid w:val="0"/>
        <w:ind w:left="478" w:hanging="239"/>
        <w:rPr>
          <w:rFonts w:ascii="ＭＳ 明朝" w:hAnsi="ＭＳ 明朝"/>
          <w:sz w:val="28"/>
          <w:szCs w:val="28"/>
        </w:rPr>
      </w:pPr>
      <w:r w:rsidRPr="0056080B">
        <w:rPr>
          <w:rFonts w:ascii="ＭＳ 明朝" w:hAnsi="ＭＳ 明朝" w:hint="eastAsia"/>
          <w:sz w:val="28"/>
          <w:szCs w:val="28"/>
        </w:rPr>
        <w:t>※年度初めに</w:t>
      </w:r>
      <w:r>
        <w:rPr>
          <w:rFonts w:ascii="ＭＳ 明朝" w:hAnsi="ＭＳ 明朝" w:hint="eastAsia"/>
          <w:sz w:val="28"/>
          <w:szCs w:val="28"/>
        </w:rPr>
        <w:t>、各地区で支援者の確認をし、申し出がない限りは、自動更新とします。</w:t>
      </w:r>
      <w:r w:rsidRPr="0056080B">
        <w:rPr>
          <w:rFonts w:ascii="ＭＳ 明朝" w:hAnsi="ＭＳ 明朝" w:hint="eastAsia"/>
          <w:sz w:val="28"/>
          <w:szCs w:val="28"/>
        </w:rPr>
        <w:t>災害時支援者として</w:t>
      </w:r>
      <w:r>
        <w:rPr>
          <w:rFonts w:ascii="ＭＳ 明朝" w:hAnsi="ＭＳ 明朝" w:hint="eastAsia"/>
          <w:sz w:val="28"/>
          <w:szCs w:val="28"/>
        </w:rPr>
        <w:t>活動できなくなったときや情報の変更があったときは、申し出てください。</w:t>
      </w:r>
    </w:p>
    <w:p w14:paraId="02A09C16" w14:textId="77777777" w:rsidR="00F71141" w:rsidRPr="0056080B" w:rsidRDefault="00F71141" w:rsidP="00F71141">
      <w:pPr>
        <w:snapToGrid w:val="0"/>
        <w:ind w:left="478" w:hanging="239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※この用紙は</w:t>
      </w:r>
      <w:r>
        <w:rPr>
          <w:rFonts w:ascii="ＭＳ 明朝" w:hAnsi="ＭＳ 明朝"/>
          <w:sz w:val="28"/>
          <w:szCs w:val="28"/>
        </w:rPr>
        <w:t>、</w:t>
      </w:r>
      <w:r>
        <w:rPr>
          <w:rFonts w:ascii="ＭＳ 明朝" w:hAnsi="ＭＳ 明朝" w:hint="eastAsia"/>
          <w:sz w:val="28"/>
          <w:szCs w:val="28"/>
        </w:rPr>
        <w:t>千葉県助産師会</w:t>
      </w:r>
      <w:r>
        <w:rPr>
          <w:rFonts w:ascii="ＭＳ 明朝" w:hAnsi="ＭＳ 明朝"/>
          <w:sz w:val="28"/>
          <w:szCs w:val="28"/>
        </w:rPr>
        <w:t>ホームページから</w:t>
      </w:r>
      <w:r>
        <w:rPr>
          <w:rFonts w:ascii="ＭＳ 明朝" w:hAnsi="ＭＳ 明朝" w:hint="eastAsia"/>
          <w:sz w:val="28"/>
          <w:szCs w:val="28"/>
        </w:rPr>
        <w:t>ダウンロードできます。</w:t>
      </w:r>
    </w:p>
    <w:p w14:paraId="6690A9BE" w14:textId="77777777" w:rsidR="000A223F" w:rsidRPr="00F71141" w:rsidRDefault="000A223F" w:rsidP="00F71141"/>
    <w:sectPr w:rsidR="000A223F" w:rsidRPr="00F71141" w:rsidSect="00F71141">
      <w:pgSz w:w="11906" w:h="16838" w:code="9"/>
      <w:pgMar w:top="567" w:right="1134" w:bottom="567" w:left="1134" w:header="851" w:footer="992" w:gutter="0"/>
      <w:cols w:space="425"/>
      <w:docGrid w:type="linesAndChars" w:linePitch="302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41"/>
    <w:rsid w:val="000A223F"/>
    <w:rsid w:val="001408B2"/>
    <w:rsid w:val="00F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7599D"/>
  <w15:chartTrackingRefBased/>
  <w15:docId w15:val="{D8C4733E-DBB5-4423-ABD2-39F19031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141"/>
    <w:pPr>
      <w:widowControl w:val="0"/>
      <w:autoSpaceDE w:val="0"/>
      <w:autoSpaceDN w:val="0"/>
      <w:spacing w:line="354" w:lineRule="atLeast"/>
      <w:jc w:val="both"/>
    </w:pPr>
    <w:rPr>
      <w:rFonts w:ascii="Times New Roman" w:eastAsia="ＭＳ 明朝" w:hAnsi="Century" w:cs="Times New Roman"/>
      <w:spacing w:val="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伊藤知之</dc:creator>
  <cp:keywords/>
  <dc:description/>
  <cp:lastModifiedBy>伊藤 知之</cp:lastModifiedBy>
  <cp:revision>2</cp:revision>
  <dcterms:created xsi:type="dcterms:W3CDTF">2016-11-13T23:56:00Z</dcterms:created>
  <dcterms:modified xsi:type="dcterms:W3CDTF">2020-05-23T05:21:00Z</dcterms:modified>
</cp:coreProperties>
</file>